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95" w:rsidRDefault="00F02C95" w:rsidP="002E0170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1E5A40" w:rsidRPr="00F02C95" w:rsidRDefault="00E9358A" w:rsidP="002E0170">
      <w:pPr>
        <w:jc w:val="center"/>
        <w:rPr>
          <w:rFonts w:ascii="仿宋" w:eastAsia="仿宋" w:hAnsi="仿宋"/>
          <w:b/>
          <w:sz w:val="44"/>
          <w:szCs w:val="44"/>
        </w:rPr>
      </w:pPr>
      <w:r w:rsidRPr="00F02C95">
        <w:rPr>
          <w:rFonts w:ascii="仿宋" w:eastAsia="仿宋" w:hAnsi="仿宋" w:hint="eastAsia"/>
          <w:b/>
          <w:sz w:val="44"/>
          <w:szCs w:val="44"/>
        </w:rPr>
        <w:t>RHEL6上的tigervnc安装使用说明</w:t>
      </w:r>
    </w:p>
    <w:p w:rsidR="00AB2F26" w:rsidRPr="003B7888" w:rsidRDefault="00F02C95" w:rsidP="00F02C95">
      <w:pPr>
        <w:jc w:val="right"/>
        <w:rPr>
          <w:rFonts w:ascii="仿宋" w:eastAsia="仿宋" w:hAnsi="仿宋"/>
          <w:sz w:val="32"/>
          <w:szCs w:val="32"/>
        </w:rPr>
      </w:pPr>
      <w:r w:rsidRPr="003B7888">
        <w:rPr>
          <w:rFonts w:ascii="仿宋" w:eastAsia="仿宋" w:hAnsi="仿宋" w:hint="eastAsia"/>
          <w:sz w:val="32"/>
          <w:szCs w:val="32"/>
        </w:rPr>
        <w:t>2014-5-3</w:t>
      </w:r>
    </w:p>
    <w:p w:rsidR="00E9358A" w:rsidRPr="00B610E3" w:rsidRDefault="00E9358A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系统默认不安装VNC服务，不能进行桌面连接</w:t>
      </w:r>
    </w:p>
    <w:p w:rsidR="00AB2F26" w:rsidRPr="00B610E3" w:rsidRDefault="00227EB4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tigervnc</w:t>
      </w:r>
      <w:r w:rsidR="008267EB" w:rsidRPr="00B610E3">
        <w:rPr>
          <w:rFonts w:ascii="仿宋" w:eastAsia="仿宋" w:hAnsi="仿宋" w:hint="eastAsia"/>
          <w:sz w:val="28"/>
          <w:szCs w:val="28"/>
        </w:rPr>
        <w:t>所需的两个rpm包在安装光盘里自带的，我们可以</w:t>
      </w:r>
      <w:r w:rsidR="00B610E3">
        <w:rPr>
          <w:rFonts w:ascii="仿宋" w:eastAsia="仿宋" w:hAnsi="仿宋" w:hint="eastAsia"/>
          <w:sz w:val="28"/>
          <w:szCs w:val="28"/>
        </w:rPr>
        <w:t>从</w:t>
      </w:r>
      <w:r w:rsidR="008267EB" w:rsidRPr="00B610E3">
        <w:rPr>
          <w:rFonts w:ascii="仿宋" w:eastAsia="仿宋" w:hAnsi="仿宋" w:hint="eastAsia"/>
          <w:sz w:val="28"/>
          <w:szCs w:val="28"/>
        </w:rPr>
        <w:t>iso镜像中解压出来，使用winscp上传到服务器上</w:t>
      </w:r>
      <w:r w:rsidR="00B610E3" w:rsidRPr="00B610E3">
        <w:rPr>
          <w:rFonts w:ascii="仿宋" w:eastAsia="仿宋" w:hAnsi="仿宋" w:hint="eastAsia"/>
          <w:sz w:val="28"/>
          <w:szCs w:val="28"/>
        </w:rPr>
        <w:t>。</w:t>
      </w:r>
    </w:p>
    <w:p w:rsidR="00227EB4" w:rsidRPr="00B610E3" w:rsidRDefault="00227EB4" w:rsidP="00B610E3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对于RHEL6.4，两个rpm包分别是</w:t>
      </w:r>
    </w:p>
    <w:p w:rsidR="00227EB4" w:rsidRPr="00E17A65" w:rsidRDefault="00227EB4" w:rsidP="00B610E3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E17A65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tigervnc-1.3.1-17.el6.src.rpm</w:t>
      </w:r>
    </w:p>
    <w:p w:rsidR="00227EB4" w:rsidRPr="00E17A65" w:rsidRDefault="00227EB4" w:rsidP="00B610E3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E17A65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tigervnc-server-module-1.3.1-17.el6.x86_64.rpm</w:t>
      </w:r>
    </w:p>
    <w:p w:rsidR="00B610E3" w:rsidRPr="00B610E3" w:rsidRDefault="00B610E3" w:rsidP="00B610E3">
      <w:pPr>
        <w:pStyle w:val="a3"/>
        <w:ind w:left="78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上传到/usr/local/src目录</w:t>
      </w:r>
    </w:p>
    <w:p w:rsidR="008267EB" w:rsidRPr="00B610E3" w:rsidRDefault="008267EB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安装两个rpm包</w:t>
      </w:r>
    </w:p>
    <w:p w:rsidR="00B610E3" w:rsidRPr="00E17A65" w:rsidRDefault="00B610E3" w:rsidP="00B610E3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E17A65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cd /usr/local/src</w:t>
      </w:r>
    </w:p>
    <w:p w:rsidR="00B610E3" w:rsidRPr="00E17A65" w:rsidRDefault="008267EB" w:rsidP="00B610E3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E17A65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rpm </w:t>
      </w:r>
      <w:r w:rsidRPr="00E17A65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–</w:t>
      </w:r>
      <w:r w:rsidRPr="00E17A65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ivh </w:t>
      </w:r>
      <w:r w:rsidR="00B610E3" w:rsidRPr="00E17A65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tigervnc-1.3.1-17.el6.src.rpm</w:t>
      </w:r>
    </w:p>
    <w:p w:rsidR="008267EB" w:rsidRPr="00E17A65" w:rsidRDefault="00B610E3" w:rsidP="00B610E3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E17A65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rpm </w:t>
      </w:r>
      <w:r w:rsidRPr="00E17A65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–</w:t>
      </w:r>
      <w:r w:rsidRPr="00E17A65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ivh </w:t>
      </w:r>
      <w:r w:rsidRPr="00E17A65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tigervnc-server-module-1.3.1-17.el6.x86_64.rpm</w:t>
      </w:r>
    </w:p>
    <w:p w:rsidR="008267EB" w:rsidRDefault="008267EB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 xml:space="preserve">编辑配置文件 </w:t>
      </w:r>
    </w:p>
    <w:p w:rsidR="00E17A65" w:rsidRPr="00E17A65" w:rsidRDefault="00E17A65" w:rsidP="00E17A6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E17A65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vi /etc/sysconfig/vncservers</w:t>
      </w:r>
    </w:p>
    <w:p w:rsidR="009A01B0" w:rsidRPr="00B610E3" w:rsidRDefault="008267EB" w:rsidP="00B610E3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去掉</w:t>
      </w:r>
      <w:r w:rsidR="00B063DB" w:rsidRPr="00B610E3">
        <w:rPr>
          <w:rFonts w:ascii="仿宋" w:eastAsia="仿宋" w:hAnsi="仿宋" w:hint="eastAsia"/>
          <w:sz w:val="28"/>
          <w:szCs w:val="28"/>
        </w:rPr>
        <w:t>下面两行的#</w:t>
      </w:r>
      <w:r w:rsidRPr="00B610E3">
        <w:rPr>
          <w:rFonts w:ascii="仿宋" w:eastAsia="仿宋" w:hAnsi="仿宋" w:hint="eastAsia"/>
          <w:sz w:val="28"/>
          <w:szCs w:val="28"/>
        </w:rPr>
        <w:t xml:space="preserve"> </w:t>
      </w:r>
    </w:p>
    <w:p w:rsidR="008267EB" w:rsidRPr="00B610E3" w:rsidRDefault="008267EB" w:rsidP="0069042D">
      <w:pPr>
        <w:pStyle w:val="a3"/>
        <w:tabs>
          <w:tab w:val="left" w:pos="7284"/>
        </w:tabs>
        <w:ind w:leftChars="271" w:left="569" w:firstLineChars="0" w:firstLine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#VNCSERVERS=</w:t>
      </w:r>
      <w:r w:rsidRPr="00B610E3">
        <w:rPr>
          <w:rFonts w:ascii="仿宋" w:eastAsia="仿宋" w:hAnsi="仿宋"/>
          <w:sz w:val="28"/>
          <w:szCs w:val="28"/>
        </w:rPr>
        <w:t>”</w:t>
      </w:r>
      <w:r w:rsidR="009A01B0" w:rsidRPr="00B610E3">
        <w:rPr>
          <w:rFonts w:ascii="仿宋" w:eastAsia="仿宋" w:hAnsi="仿宋" w:hint="eastAsia"/>
          <w:sz w:val="28"/>
          <w:szCs w:val="28"/>
        </w:rPr>
        <w:t>2:myusername</w:t>
      </w:r>
      <w:r w:rsidRPr="00B610E3">
        <w:rPr>
          <w:rFonts w:ascii="仿宋" w:eastAsia="仿宋" w:hAnsi="仿宋"/>
          <w:sz w:val="28"/>
          <w:szCs w:val="28"/>
        </w:rPr>
        <w:t>”</w:t>
      </w:r>
      <w:r w:rsidR="0069042D">
        <w:rPr>
          <w:rFonts w:ascii="仿宋" w:eastAsia="仿宋" w:hAnsi="仿宋"/>
          <w:sz w:val="28"/>
          <w:szCs w:val="28"/>
        </w:rPr>
        <w:tab/>
      </w:r>
    </w:p>
    <w:p w:rsidR="009A01B0" w:rsidRPr="00B610E3" w:rsidRDefault="009A01B0" w:rsidP="00F65304">
      <w:pPr>
        <w:pStyle w:val="a3"/>
        <w:ind w:leftChars="271" w:left="569" w:firstLineChars="0" w:firstLine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#VNCSERVERARGS[2]=</w:t>
      </w:r>
      <w:r w:rsidRPr="00B610E3">
        <w:rPr>
          <w:rFonts w:ascii="仿宋" w:eastAsia="仿宋" w:hAnsi="仿宋"/>
          <w:sz w:val="28"/>
          <w:szCs w:val="28"/>
        </w:rPr>
        <w:t>”</w:t>
      </w:r>
      <w:r w:rsidRPr="00B610E3">
        <w:rPr>
          <w:rFonts w:ascii="仿宋" w:eastAsia="仿宋" w:hAnsi="仿宋" w:hint="eastAsia"/>
          <w:sz w:val="28"/>
          <w:szCs w:val="28"/>
        </w:rPr>
        <w:t xml:space="preserve">-geometry 800*600 </w:t>
      </w:r>
      <w:r w:rsidRPr="00B610E3">
        <w:rPr>
          <w:rFonts w:ascii="仿宋" w:eastAsia="仿宋" w:hAnsi="仿宋"/>
          <w:sz w:val="28"/>
          <w:szCs w:val="28"/>
        </w:rPr>
        <w:t>–</w:t>
      </w:r>
      <w:r w:rsidRPr="00B610E3">
        <w:rPr>
          <w:rFonts w:ascii="仿宋" w:eastAsia="仿宋" w:hAnsi="仿宋" w:hint="eastAsia"/>
          <w:sz w:val="28"/>
          <w:szCs w:val="28"/>
        </w:rPr>
        <w:t>nolisten tcp -localhost</w:t>
      </w:r>
      <w:r w:rsidRPr="00B610E3">
        <w:rPr>
          <w:rFonts w:ascii="仿宋" w:eastAsia="仿宋" w:hAnsi="仿宋"/>
          <w:sz w:val="28"/>
          <w:szCs w:val="28"/>
        </w:rPr>
        <w:t>”</w:t>
      </w:r>
    </w:p>
    <w:p w:rsidR="00B063DB" w:rsidRPr="00B610E3" w:rsidRDefault="00B063DB" w:rsidP="00B610E3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并且修改第一行为如下</w:t>
      </w:r>
    </w:p>
    <w:p w:rsidR="00B063DB" w:rsidRPr="005532B4" w:rsidRDefault="00B063DB" w:rsidP="00B610E3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  <w:shd w:val="pct15" w:color="auto" w:fill="FFFFFF"/>
        </w:rPr>
      </w:pPr>
      <w:r w:rsidRPr="005532B4">
        <w:rPr>
          <w:rFonts w:ascii="仿宋" w:eastAsia="仿宋" w:hAnsi="仿宋" w:hint="eastAsia"/>
          <w:sz w:val="28"/>
          <w:szCs w:val="28"/>
          <w:shd w:val="pct15" w:color="auto" w:fill="FFFFFF"/>
        </w:rPr>
        <w:t>VNCSERVERS=</w:t>
      </w:r>
      <w:r w:rsidRPr="005532B4">
        <w:rPr>
          <w:rFonts w:ascii="仿宋" w:eastAsia="仿宋" w:hAnsi="仿宋"/>
          <w:sz w:val="28"/>
          <w:szCs w:val="28"/>
          <w:shd w:val="pct15" w:color="auto" w:fill="FFFFFF"/>
        </w:rPr>
        <w:t>”</w:t>
      </w:r>
      <w:r w:rsidRPr="005532B4">
        <w:rPr>
          <w:rFonts w:ascii="仿宋" w:eastAsia="仿宋" w:hAnsi="仿宋" w:hint="eastAsia"/>
          <w:sz w:val="28"/>
          <w:szCs w:val="28"/>
          <w:shd w:val="pct15" w:color="auto" w:fill="FFFFFF"/>
        </w:rPr>
        <w:t>1:root  2:test</w:t>
      </w:r>
      <w:r w:rsidRPr="005532B4">
        <w:rPr>
          <w:rFonts w:ascii="仿宋" w:eastAsia="仿宋" w:hAnsi="仿宋"/>
          <w:sz w:val="28"/>
          <w:szCs w:val="28"/>
          <w:shd w:val="pct15" w:color="auto" w:fill="FFFFFF"/>
        </w:rPr>
        <w:t>”</w:t>
      </w:r>
    </w:p>
    <w:p w:rsidR="00013595" w:rsidRDefault="00013595" w:rsidP="00B610E3">
      <w:pPr>
        <w:pStyle w:val="a3"/>
        <w:ind w:left="360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（这里的1对应5901端口的用户，2对应5902端口的用户）</w:t>
      </w:r>
    </w:p>
    <w:p w:rsidR="0053230A" w:rsidRPr="005532B4" w:rsidRDefault="0053230A" w:rsidP="00B610E3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  <w:shd w:val="pct15" w:color="auto" w:fill="FFFFFF"/>
        </w:rPr>
      </w:pPr>
      <w:r w:rsidRPr="005532B4">
        <w:rPr>
          <w:rFonts w:ascii="仿宋" w:eastAsia="仿宋" w:hAnsi="仿宋" w:hint="eastAsia"/>
          <w:sz w:val="28"/>
          <w:szCs w:val="28"/>
          <w:shd w:val="pct15" w:color="auto" w:fill="FFFFFF"/>
        </w:rPr>
        <w:lastRenderedPageBreak/>
        <w:t>修改第二行的</w:t>
      </w:r>
      <w:r w:rsidRPr="005532B4">
        <w:rPr>
          <w:rFonts w:ascii="仿宋" w:eastAsia="仿宋" w:hAnsi="仿宋"/>
          <w:sz w:val="28"/>
          <w:szCs w:val="28"/>
          <w:shd w:val="pct15" w:color="auto" w:fill="FFFFFF"/>
        </w:rPr>
        <w:t>–</w:t>
      </w:r>
      <w:r w:rsidRPr="005532B4">
        <w:rPr>
          <w:rFonts w:ascii="仿宋" w:eastAsia="仿宋" w:hAnsi="仿宋" w:hint="eastAsia"/>
          <w:sz w:val="28"/>
          <w:szCs w:val="28"/>
          <w:shd w:val="pct15" w:color="auto" w:fill="FFFFFF"/>
        </w:rPr>
        <w:t xml:space="preserve">nolisten tcp </w:t>
      </w:r>
      <w:r w:rsidRPr="005532B4">
        <w:rPr>
          <w:rFonts w:ascii="仿宋" w:eastAsia="仿宋" w:hAnsi="仿宋"/>
          <w:sz w:val="28"/>
          <w:szCs w:val="28"/>
          <w:shd w:val="pct15" w:color="auto" w:fill="FFFFFF"/>
        </w:rPr>
        <w:t>–</w:t>
      </w:r>
      <w:r w:rsidRPr="005532B4">
        <w:rPr>
          <w:rFonts w:ascii="仿宋" w:eastAsia="仿宋" w:hAnsi="仿宋" w:hint="eastAsia"/>
          <w:sz w:val="28"/>
          <w:szCs w:val="28"/>
          <w:shd w:val="pct15" w:color="auto" w:fill="FFFFFF"/>
        </w:rPr>
        <w:t>localhost</w:t>
      </w:r>
      <w:r w:rsidRPr="005532B4">
        <w:rPr>
          <w:rFonts w:ascii="仿宋" w:eastAsia="仿宋" w:hAnsi="仿宋" w:hint="eastAsia"/>
          <w:sz w:val="28"/>
          <w:szCs w:val="28"/>
          <w:shd w:val="pct15" w:color="auto" w:fill="FFFFFF"/>
        </w:rPr>
        <w:t xml:space="preserve">为 </w:t>
      </w:r>
      <w:r w:rsidRPr="005532B4">
        <w:rPr>
          <w:rFonts w:ascii="仿宋" w:eastAsia="仿宋" w:hAnsi="仿宋"/>
          <w:sz w:val="28"/>
          <w:szCs w:val="28"/>
          <w:shd w:val="pct15" w:color="auto" w:fill="FFFFFF"/>
        </w:rPr>
        <w:t>–</w:t>
      </w:r>
      <w:r w:rsidRPr="005532B4">
        <w:rPr>
          <w:rFonts w:ascii="仿宋" w:eastAsia="仿宋" w:hAnsi="仿宋" w:hint="eastAsia"/>
          <w:sz w:val="28"/>
          <w:szCs w:val="28"/>
          <w:shd w:val="pct15" w:color="auto" w:fill="FFFFFF"/>
        </w:rPr>
        <w:t>alwaysshared</w:t>
      </w:r>
    </w:p>
    <w:p w:rsidR="006A1A1C" w:rsidRPr="00B610E3" w:rsidRDefault="00327056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设置vnc密码</w:t>
      </w:r>
      <w:r w:rsidR="006A1A1C" w:rsidRPr="00B610E3">
        <w:rPr>
          <w:rFonts w:ascii="仿宋" w:eastAsia="仿宋" w:hAnsi="仿宋" w:hint="eastAsia"/>
          <w:sz w:val="28"/>
          <w:szCs w:val="28"/>
        </w:rPr>
        <w:t>,必须登录到对应的用户下执行vncpasswd命令修改vnc密码</w:t>
      </w:r>
    </w:p>
    <w:p w:rsidR="00CC6E86" w:rsidRDefault="006A1A1C" w:rsidP="00B610E3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先以root用户登录：</w:t>
      </w:r>
    </w:p>
    <w:p w:rsidR="006A1A1C" w:rsidRPr="00CC6E86" w:rsidRDefault="006A1A1C" w:rsidP="00CC6E86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vncpasswd</w:t>
      </w:r>
      <w:r w:rsid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ab/>
      </w:r>
      <w:r w:rsid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ab/>
      </w:r>
      <w:r w:rsid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ab/>
        <w:t>连续两次输入相同的密码，设置成功</w:t>
      </w:r>
    </w:p>
    <w:p w:rsidR="006A1A1C" w:rsidRPr="00CC6E86" w:rsidRDefault="006A1A1C" w:rsidP="00CC6E86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su </w:t>
      </w:r>
      <w:r w:rsidRPr="00CC6E86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–</w:t>
      </w:r>
      <w:r w:rsidRP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 test</w:t>
      </w:r>
      <w:r w:rsid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ab/>
      </w:r>
      <w:r w:rsid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ab/>
        <w:t>切换到第二个用户</w:t>
      </w:r>
    </w:p>
    <w:p w:rsidR="006A1A1C" w:rsidRPr="00CC6E86" w:rsidRDefault="006A1A1C" w:rsidP="00CC6E86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vncpasswd</w:t>
      </w:r>
      <w:r w:rsid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ab/>
      </w:r>
      <w:r w:rsid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ab/>
      </w:r>
      <w:r w:rsid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ab/>
        <w:t>修改第二个用户的vnc密码</w:t>
      </w:r>
    </w:p>
    <w:p w:rsidR="00C96EDE" w:rsidRDefault="00C96EDE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修改显示效果，明确指定vnc时连接到x desktop</w:t>
      </w:r>
    </w:p>
    <w:p w:rsidR="00552B73" w:rsidRDefault="00552B73" w:rsidP="00552B73">
      <w:pPr>
        <w:pStyle w:val="a3"/>
        <w:ind w:left="360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每个</w:t>
      </w:r>
      <w:r w:rsidR="005532B4">
        <w:rPr>
          <w:rFonts w:ascii="仿宋" w:eastAsia="仿宋" w:hAnsi="仿宋" w:hint="eastAsia"/>
          <w:sz w:val="28"/>
          <w:szCs w:val="28"/>
        </w:rPr>
        <w:t>用户的</w:t>
      </w:r>
      <w:r>
        <w:rPr>
          <w:rFonts w:ascii="仿宋" w:eastAsia="仿宋" w:hAnsi="仿宋" w:hint="eastAsia"/>
          <w:sz w:val="28"/>
          <w:szCs w:val="28"/>
        </w:rPr>
        <w:t>home目录下会有一个</w:t>
      </w:r>
      <w:r w:rsidR="005532B4">
        <w:rPr>
          <w:rFonts w:ascii="仿宋" w:eastAsia="仿宋" w:hAnsi="仿宋" w:hint="eastAsia"/>
          <w:sz w:val="28"/>
          <w:szCs w:val="28"/>
        </w:rPr>
        <w:t>隐藏文件</w:t>
      </w:r>
      <w:r>
        <w:rPr>
          <w:rFonts w:ascii="仿宋" w:eastAsia="仿宋" w:hAnsi="仿宋" w:hint="eastAsia"/>
          <w:sz w:val="28"/>
          <w:szCs w:val="28"/>
        </w:rPr>
        <w:t xml:space="preserve">   .vnc/xstartup 的文件</w:t>
      </w:r>
    </w:p>
    <w:p w:rsidR="00552B73" w:rsidRPr="004C4783" w:rsidRDefault="00552B73" w:rsidP="004C4783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</w:pPr>
      <w:r w:rsidRPr="004C4783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vi /root/.vnc/xstartup</w:t>
      </w:r>
    </w:p>
    <w:p w:rsidR="00552B73" w:rsidRPr="004C4783" w:rsidRDefault="00552B73" w:rsidP="004C4783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</w:pPr>
      <w:r w:rsidRPr="004C4783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将</w:t>
      </w:r>
      <w:r w:rsidRPr="004C4783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twm &amp;</w:t>
      </w:r>
      <w:r w:rsidRPr="004C4783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 注释掉</w:t>
      </w:r>
    </w:p>
    <w:p w:rsidR="00552B73" w:rsidRPr="00552B73" w:rsidRDefault="00552B73" w:rsidP="00552B73">
      <w:pPr>
        <w:ind w:firstLineChars="150" w:firstLine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如果使用gnome桌面，就添加一行</w:t>
      </w:r>
      <w:r w:rsidRPr="00552B73">
        <w:rPr>
          <w:rFonts w:ascii="仿宋" w:eastAsia="仿宋" w:hAnsi="仿宋" w:hint="eastAsia"/>
          <w:sz w:val="28"/>
          <w:szCs w:val="28"/>
        </w:rPr>
        <w:t xml:space="preserve"> </w:t>
      </w:r>
    </w:p>
    <w:p w:rsidR="00552B73" w:rsidRDefault="00552B73" w:rsidP="004C4783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4C4783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 xml:space="preserve">gnome-session &amp; </w:t>
      </w:r>
      <w:r w:rsidRPr="004C4783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（注意gnome-session 中间没有任何空格）</w:t>
      </w:r>
    </w:p>
    <w:p w:rsidR="00552B73" w:rsidRDefault="00552B73" w:rsidP="00552B73">
      <w:pPr>
        <w:ind w:firstLineChars="150" w:firstLine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如果使用kde桌面，就添加一行</w:t>
      </w:r>
    </w:p>
    <w:p w:rsidR="00552B73" w:rsidRDefault="00552B73" w:rsidP="004C4783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</w:pPr>
      <w:r w:rsidRPr="004C4783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kd</w:t>
      </w:r>
      <w:r w:rsidRPr="004C4783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e &amp;</w:t>
      </w:r>
    </w:p>
    <w:p w:rsidR="005532B4" w:rsidRDefault="005532B4" w:rsidP="005532B4">
      <w:pPr>
        <w:pStyle w:val="a3"/>
        <w:ind w:left="780" w:firstLineChars="0" w:firstLine="0"/>
        <w:jc w:val="left"/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</w:pPr>
    </w:p>
    <w:p w:rsidR="00AA5447" w:rsidRDefault="005532B4" w:rsidP="005532B4">
      <w:pPr>
        <w:pStyle w:val="a3"/>
        <w:ind w:left="780" w:firstLineChars="0" w:firstLine="0"/>
        <w:jc w:val="left"/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</w:pPr>
      <w:r w:rsidRPr="00AA5447">
        <w:rPr>
          <w:rFonts w:ascii="仿宋" w:eastAsia="仿宋" w:hAnsi="仿宋" w:hint="eastAsia"/>
          <w:sz w:val="28"/>
          <w:szCs w:val="28"/>
          <w:shd w:val="pct15" w:color="auto" w:fill="FFFFFF"/>
        </w:rPr>
        <w:t xml:space="preserve">同理修改test用户的， </w:t>
      </w:r>
      <w:r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  </w:t>
      </w:r>
    </w:p>
    <w:p w:rsidR="00AA5447" w:rsidRPr="00AA5447" w:rsidRDefault="005532B4" w:rsidP="00AA5447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</w:pPr>
      <w:r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vi /</w:t>
      </w:r>
      <w:r w:rsidR="00AA5447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home/test/.vnc/xstartup</w:t>
      </w:r>
      <w:bookmarkStart w:id="0" w:name="_GoBack"/>
      <w:bookmarkEnd w:id="0"/>
    </w:p>
    <w:p w:rsidR="00AA5447" w:rsidRPr="004C4783" w:rsidRDefault="00AA5447" w:rsidP="005532B4">
      <w:pPr>
        <w:pStyle w:val="a3"/>
        <w:ind w:left="780" w:firstLineChars="0" w:firstLine="0"/>
        <w:jc w:val="left"/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</w:pPr>
    </w:p>
    <w:p w:rsidR="00327056" w:rsidRDefault="00327056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设置vncserver服务在3和5级别开机启动</w:t>
      </w:r>
    </w:p>
    <w:p w:rsidR="00CC6E86" w:rsidRPr="00B610E3" w:rsidRDefault="00CC6E86" w:rsidP="00CC6E86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chkconfig </w:t>
      </w:r>
      <w:r w:rsidRPr="00CC6E86"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  <w:t>–</w:t>
      </w:r>
      <w:r w:rsidR="00CC7E93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-</w:t>
      </w:r>
      <w:r w:rsidR="00561673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 xml:space="preserve"> </w:t>
      </w:r>
      <w:r w:rsidRPr="00CC6E86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level 35 vncserver on</w:t>
      </w:r>
    </w:p>
    <w:p w:rsidR="00327056" w:rsidRDefault="00327056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关闭防火墙</w:t>
      </w:r>
    </w:p>
    <w:p w:rsidR="00D6473D" w:rsidRDefault="002E0170" w:rsidP="00D6473D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F30785" wp14:editId="29C4CDDB">
            <wp:extent cx="5486400" cy="342328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70" w:rsidRDefault="002E0170" w:rsidP="00D6473D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319A988" wp14:editId="1B45D48A">
            <wp:extent cx="5486400" cy="34499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70" w:rsidRDefault="002E0170" w:rsidP="00D6473D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BF3F56" wp14:editId="0A43EE27">
            <wp:extent cx="5486400" cy="34036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73D" w:rsidRDefault="00D6473D" w:rsidP="00D6473D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6B27FABC" wp14:editId="08045D93">
            <wp:extent cx="5486400" cy="38239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73D" w:rsidRDefault="00D6473D" w:rsidP="00D6473D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用空格键去掉iptables和ip6tables的选择</w:t>
      </w:r>
    </w:p>
    <w:p w:rsidR="00D6473D" w:rsidRPr="00B610E3" w:rsidRDefault="00D6473D" w:rsidP="00D6473D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40FF7F" wp14:editId="51E39CC4">
            <wp:extent cx="5486400" cy="38715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70" w:rsidRDefault="002E0170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不关闭防火墙，添加规则</w:t>
      </w:r>
    </w:p>
    <w:p w:rsidR="002E0170" w:rsidRPr="002E0170" w:rsidRDefault="002E0170" w:rsidP="002E0170">
      <w:pPr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79ACCFE5" wp14:editId="75B07615">
            <wp:extent cx="5486400" cy="3527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70" w:rsidRDefault="002E0170" w:rsidP="002E0170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2E0170" w:rsidRDefault="002E0170" w:rsidP="002E0170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这里的端口是根据用户对应设置的，如果用户设为1，那么放行的端口就是</w:t>
      </w:r>
      <w:r w:rsidR="00827F25">
        <w:rPr>
          <w:rFonts w:ascii="仿宋" w:eastAsia="仿宋" w:hAnsi="仿宋" w:hint="eastAsia"/>
          <w:sz w:val="28"/>
          <w:szCs w:val="28"/>
        </w:rPr>
        <w:t>tcp</w:t>
      </w:r>
      <w:r>
        <w:rPr>
          <w:rFonts w:ascii="仿宋" w:eastAsia="仿宋" w:hAnsi="仿宋" w:hint="eastAsia"/>
          <w:sz w:val="28"/>
          <w:szCs w:val="28"/>
        </w:rPr>
        <w:t>5901，</w:t>
      </w:r>
      <w:r w:rsidR="002B5AA3">
        <w:rPr>
          <w:rFonts w:ascii="仿宋" w:eastAsia="仿宋" w:hAnsi="仿宋" w:hint="eastAsia"/>
          <w:sz w:val="28"/>
          <w:szCs w:val="28"/>
        </w:rPr>
        <w:lastRenderedPageBreak/>
        <w:t>有2号用户，那么也要开放tcp5902</w:t>
      </w:r>
      <w:r w:rsidR="0064722F">
        <w:rPr>
          <w:rFonts w:ascii="仿宋" w:eastAsia="仿宋" w:hAnsi="仿宋" w:hint="eastAsia"/>
          <w:sz w:val="28"/>
          <w:szCs w:val="28"/>
        </w:rPr>
        <w:t>；设置完成后点击应用</w:t>
      </w:r>
    </w:p>
    <w:p w:rsidR="00327056" w:rsidRDefault="00327056" w:rsidP="00B610E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610E3">
        <w:rPr>
          <w:rFonts w:ascii="仿宋" w:eastAsia="仿宋" w:hAnsi="仿宋" w:hint="eastAsia"/>
          <w:sz w:val="28"/>
          <w:szCs w:val="28"/>
        </w:rPr>
        <w:t>启动vncserver服务</w:t>
      </w:r>
    </w:p>
    <w:p w:rsidR="00D8496F" w:rsidRDefault="00F250FD" w:rsidP="00100DF9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 w:rsidRPr="00100DF9">
        <w:rPr>
          <w:rFonts w:ascii="仿宋" w:eastAsia="仿宋" w:hAnsi="仿宋" w:hint="eastAsia"/>
          <w:sz w:val="28"/>
          <w:szCs w:val="28"/>
          <w:shd w:val="clear" w:color="auto" w:fill="F2F2F2" w:themeFill="background1" w:themeFillShade="F2"/>
        </w:rPr>
        <w:t>service vncserver start</w:t>
      </w:r>
    </w:p>
    <w:p w:rsidR="0069042D" w:rsidRPr="00351683" w:rsidRDefault="0069042D" w:rsidP="00351683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351683">
        <w:rPr>
          <w:rFonts w:ascii="仿宋" w:eastAsia="仿宋" w:hAnsi="仿宋" w:hint="eastAsia"/>
          <w:sz w:val="28"/>
          <w:szCs w:val="28"/>
        </w:rPr>
        <w:t>服务器端设置完成，在windows上安装vncviewer客户端，</w:t>
      </w:r>
      <w:r w:rsidR="00351683" w:rsidRPr="00351683">
        <w:rPr>
          <w:rFonts w:ascii="仿宋" w:eastAsia="仿宋" w:hAnsi="仿宋" w:hint="eastAsia"/>
          <w:sz w:val="28"/>
          <w:szCs w:val="28"/>
        </w:rPr>
        <w:t>发起连接</w:t>
      </w:r>
    </w:p>
    <w:p w:rsidR="00351683" w:rsidRDefault="00351683" w:rsidP="0069042D">
      <w:pPr>
        <w:jc w:val="left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>
        <w:rPr>
          <w:noProof/>
        </w:rPr>
        <w:drawing>
          <wp:inline distT="0" distB="0" distL="0" distR="0" wp14:anchorId="2D7B66C5" wp14:editId="72225460">
            <wp:extent cx="4961905" cy="170476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83" w:rsidRDefault="00351683" w:rsidP="0069042D">
      <w:pPr>
        <w:jc w:val="left"/>
        <w:rPr>
          <w:rFonts w:ascii="仿宋" w:eastAsia="仿宋" w:hAnsi="仿宋"/>
          <w:sz w:val="28"/>
          <w:szCs w:val="28"/>
        </w:rPr>
      </w:pPr>
      <w:r w:rsidRPr="00010B26">
        <w:rPr>
          <w:rFonts w:ascii="仿宋" w:eastAsia="仿宋" w:hAnsi="仿宋" w:hint="eastAsia"/>
          <w:sz w:val="28"/>
          <w:szCs w:val="28"/>
        </w:rPr>
        <w:t>默认情况下，一个用户一次只能一人</w:t>
      </w:r>
      <w:r w:rsidR="00606D67">
        <w:rPr>
          <w:rFonts w:ascii="仿宋" w:eastAsia="仿宋" w:hAnsi="仿宋" w:hint="eastAsia"/>
          <w:sz w:val="28"/>
          <w:szCs w:val="28"/>
        </w:rPr>
        <w:t>远程</w:t>
      </w:r>
      <w:r w:rsidRPr="00010B26">
        <w:rPr>
          <w:rFonts w:ascii="仿宋" w:eastAsia="仿宋" w:hAnsi="仿宋" w:hint="eastAsia"/>
          <w:sz w:val="28"/>
          <w:szCs w:val="28"/>
        </w:rPr>
        <w:t>登录，在本例中，有root和test两个用户，但这两个用户只能供两个人同时</w:t>
      </w:r>
      <w:r w:rsidR="004D193B">
        <w:rPr>
          <w:rFonts w:ascii="仿宋" w:eastAsia="仿宋" w:hAnsi="仿宋" w:hint="eastAsia"/>
          <w:sz w:val="28"/>
          <w:szCs w:val="28"/>
        </w:rPr>
        <w:t>远程</w:t>
      </w:r>
      <w:r w:rsidR="00010B26">
        <w:rPr>
          <w:rFonts w:ascii="仿宋" w:eastAsia="仿宋" w:hAnsi="仿宋" w:hint="eastAsia"/>
          <w:sz w:val="28"/>
          <w:szCs w:val="28"/>
        </w:rPr>
        <w:t>登录，这也不能满足我们的需要，我们需要</w:t>
      </w:r>
      <w:r w:rsidR="004D193B">
        <w:rPr>
          <w:rFonts w:ascii="仿宋" w:eastAsia="仿宋" w:hAnsi="仿宋" w:hint="eastAsia"/>
          <w:sz w:val="28"/>
          <w:szCs w:val="28"/>
        </w:rPr>
        <w:t>多人可以使用一个用户登录，共享桌面，</w:t>
      </w:r>
    </w:p>
    <w:p w:rsidR="00037E7E" w:rsidRPr="000F3F01" w:rsidRDefault="00037E7E" w:rsidP="0069042D">
      <w:pPr>
        <w:jc w:val="left"/>
        <w:rPr>
          <w:rFonts w:ascii="仿宋" w:eastAsia="仿宋" w:hAnsi="仿宋"/>
          <w:sz w:val="28"/>
          <w:szCs w:val="28"/>
        </w:rPr>
      </w:pPr>
      <w:r w:rsidRPr="000F3F01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0AE820" wp14:editId="61780BA9">
            <wp:simplePos x="0" y="0"/>
            <wp:positionH relativeFrom="column">
              <wp:posOffset>1073785</wp:posOffset>
            </wp:positionH>
            <wp:positionV relativeFrom="paragraph">
              <wp:posOffset>687705</wp:posOffset>
            </wp:positionV>
            <wp:extent cx="3115310" cy="3693160"/>
            <wp:effectExtent l="0" t="0" r="8890" b="254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F01">
        <w:rPr>
          <w:rFonts w:ascii="仿宋" w:eastAsia="仿宋" w:hAnsi="仿宋" w:hint="eastAsia"/>
          <w:sz w:val="28"/>
          <w:szCs w:val="28"/>
        </w:rPr>
        <w:tab/>
        <w:t xml:space="preserve">点击options，勾选Misc中的 shared connection， </w:t>
      </w:r>
    </w:p>
    <w:p w:rsidR="00037E7E" w:rsidRPr="000F3F01" w:rsidRDefault="00037E7E" w:rsidP="00037E7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 w:rsidRPr="000F3F01">
        <w:rPr>
          <w:rFonts w:ascii="仿宋" w:eastAsia="仿宋" w:hAnsi="仿宋" w:hint="eastAsia"/>
          <w:sz w:val="28"/>
          <w:szCs w:val="28"/>
        </w:rPr>
        <w:t>load/save中，点击save，以后的回话都会保持这种设置</w:t>
      </w:r>
    </w:p>
    <w:p w:rsidR="00234774" w:rsidRDefault="00234774" w:rsidP="00234774">
      <w:pPr>
        <w:jc w:val="center"/>
        <w:rPr>
          <w:rFonts w:ascii="仿宋" w:eastAsia="仿宋" w:hAnsi="仿宋"/>
          <w:sz w:val="28"/>
          <w:szCs w:val="28"/>
          <w:shd w:val="clear" w:color="auto" w:fill="F2F2F2" w:themeFill="background1" w:themeFillShade="F2"/>
        </w:rPr>
      </w:pPr>
      <w:r>
        <w:rPr>
          <w:noProof/>
        </w:rPr>
        <w:drawing>
          <wp:inline distT="0" distB="0" distL="0" distR="0" wp14:anchorId="3B8E97A1" wp14:editId="2616A90F">
            <wp:extent cx="3072809" cy="360906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6190" cy="361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774" w:rsidSect="004D3A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78" w:rsidRDefault="006D3678" w:rsidP="004D3A5A">
      <w:r>
        <w:separator/>
      </w:r>
    </w:p>
  </w:endnote>
  <w:endnote w:type="continuationSeparator" w:id="0">
    <w:p w:rsidR="006D3678" w:rsidRDefault="006D3678" w:rsidP="004D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DE" w:rsidRDefault="008612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6750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9042D" w:rsidRDefault="0069042D" w:rsidP="006904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4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44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042D" w:rsidRDefault="006904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DE" w:rsidRDefault="008612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78" w:rsidRDefault="006D3678" w:rsidP="004D3A5A">
      <w:r>
        <w:separator/>
      </w:r>
    </w:p>
  </w:footnote>
  <w:footnote w:type="continuationSeparator" w:id="0">
    <w:p w:rsidR="006D3678" w:rsidRDefault="006D3678" w:rsidP="004D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DE" w:rsidRDefault="008612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95" w:rsidRPr="00F02C95" w:rsidRDefault="00F02C95" w:rsidP="0069042D">
    <w:pPr>
      <w:pStyle w:val="a4"/>
      <w:jc w:val="left"/>
    </w:pPr>
    <w:r>
      <w:rPr>
        <w:noProof/>
      </w:rPr>
      <w:drawing>
        <wp:inline distT="0" distB="0" distL="0" distR="0" wp14:anchorId="199077AB" wp14:editId="564BA154">
          <wp:extent cx="252506" cy="247650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4" cy="2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ab/>
    </w:r>
    <w:r w:rsidRPr="00D562C8">
      <w:rPr>
        <w:rFonts w:ascii="仿宋" w:eastAsia="仿宋" w:hAnsi="仿宋" w:hint="eastAsia"/>
        <w:b/>
      </w:rPr>
      <w:t>徐州云鼎网络工程有限公司</w:t>
    </w:r>
    <w:r w:rsidRPr="00D562C8">
      <w:rPr>
        <w:rFonts w:ascii="仿宋" w:eastAsia="仿宋" w:hAnsi="仿宋" w:hint="eastAsia"/>
        <w:b/>
      </w:rPr>
      <w:tab/>
      <w:t>韩慧龙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DE" w:rsidRDefault="008612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297"/>
    <w:multiLevelType w:val="hybridMultilevel"/>
    <w:tmpl w:val="DDE43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908C1"/>
    <w:multiLevelType w:val="hybridMultilevel"/>
    <w:tmpl w:val="F12CEEC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6297854"/>
    <w:multiLevelType w:val="hybridMultilevel"/>
    <w:tmpl w:val="124C74C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9AA6464"/>
    <w:multiLevelType w:val="hybridMultilevel"/>
    <w:tmpl w:val="399EB09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B2"/>
    <w:rsid w:val="00010B26"/>
    <w:rsid w:val="00013595"/>
    <w:rsid w:val="00021804"/>
    <w:rsid w:val="00030945"/>
    <w:rsid w:val="000359B3"/>
    <w:rsid w:val="00037E7E"/>
    <w:rsid w:val="00050465"/>
    <w:rsid w:val="0009363F"/>
    <w:rsid w:val="000A4073"/>
    <w:rsid w:val="000B2B54"/>
    <w:rsid w:val="000B3301"/>
    <w:rsid w:val="000C382C"/>
    <w:rsid w:val="000E5654"/>
    <w:rsid w:val="000F3F01"/>
    <w:rsid w:val="00100DF9"/>
    <w:rsid w:val="00107245"/>
    <w:rsid w:val="00113DA1"/>
    <w:rsid w:val="00145089"/>
    <w:rsid w:val="00173282"/>
    <w:rsid w:val="00174FD0"/>
    <w:rsid w:val="00194012"/>
    <w:rsid w:val="001A5EAC"/>
    <w:rsid w:val="001B7F9A"/>
    <w:rsid w:val="001C0BB9"/>
    <w:rsid w:val="001D128C"/>
    <w:rsid w:val="001D390C"/>
    <w:rsid w:val="001E5A40"/>
    <w:rsid w:val="001F3EFF"/>
    <w:rsid w:val="002149A9"/>
    <w:rsid w:val="00215DC6"/>
    <w:rsid w:val="00217F9F"/>
    <w:rsid w:val="00227EB4"/>
    <w:rsid w:val="002314C8"/>
    <w:rsid w:val="00232A64"/>
    <w:rsid w:val="00234774"/>
    <w:rsid w:val="00251046"/>
    <w:rsid w:val="00254A10"/>
    <w:rsid w:val="00266452"/>
    <w:rsid w:val="00275890"/>
    <w:rsid w:val="002822BD"/>
    <w:rsid w:val="00294928"/>
    <w:rsid w:val="002B26A3"/>
    <w:rsid w:val="002B5AA3"/>
    <w:rsid w:val="002B6037"/>
    <w:rsid w:val="002C47B9"/>
    <w:rsid w:val="002D24A5"/>
    <w:rsid w:val="002E0170"/>
    <w:rsid w:val="002E64FB"/>
    <w:rsid w:val="002F7638"/>
    <w:rsid w:val="00327056"/>
    <w:rsid w:val="003307C1"/>
    <w:rsid w:val="00335A56"/>
    <w:rsid w:val="00350DDC"/>
    <w:rsid w:val="003515BB"/>
    <w:rsid w:val="00351683"/>
    <w:rsid w:val="003A5DC7"/>
    <w:rsid w:val="003B0329"/>
    <w:rsid w:val="003B6920"/>
    <w:rsid w:val="003B7888"/>
    <w:rsid w:val="003D00AB"/>
    <w:rsid w:val="003F1791"/>
    <w:rsid w:val="003F17DB"/>
    <w:rsid w:val="004051E8"/>
    <w:rsid w:val="0042000B"/>
    <w:rsid w:val="00421277"/>
    <w:rsid w:val="00422D87"/>
    <w:rsid w:val="00431245"/>
    <w:rsid w:val="00440A55"/>
    <w:rsid w:val="00442674"/>
    <w:rsid w:val="004C4783"/>
    <w:rsid w:val="004C56A5"/>
    <w:rsid w:val="004C595E"/>
    <w:rsid w:val="004D193B"/>
    <w:rsid w:val="004D3A5A"/>
    <w:rsid w:val="004D4884"/>
    <w:rsid w:val="00502624"/>
    <w:rsid w:val="00507C2F"/>
    <w:rsid w:val="00531090"/>
    <w:rsid w:val="0053230A"/>
    <w:rsid w:val="00541CD0"/>
    <w:rsid w:val="00552B73"/>
    <w:rsid w:val="005532B4"/>
    <w:rsid w:val="00556C3D"/>
    <w:rsid w:val="00561673"/>
    <w:rsid w:val="00572A78"/>
    <w:rsid w:val="0057641D"/>
    <w:rsid w:val="00596E46"/>
    <w:rsid w:val="005B0A8C"/>
    <w:rsid w:val="005B4ACB"/>
    <w:rsid w:val="005B693D"/>
    <w:rsid w:val="005E7115"/>
    <w:rsid w:val="00606D67"/>
    <w:rsid w:val="006153AF"/>
    <w:rsid w:val="0064722F"/>
    <w:rsid w:val="0069042D"/>
    <w:rsid w:val="006A1A1C"/>
    <w:rsid w:val="006A546B"/>
    <w:rsid w:val="006A6BD8"/>
    <w:rsid w:val="006C092B"/>
    <w:rsid w:val="006D19BB"/>
    <w:rsid w:val="006D3678"/>
    <w:rsid w:val="006F099F"/>
    <w:rsid w:val="006F0F22"/>
    <w:rsid w:val="007368B7"/>
    <w:rsid w:val="007379B7"/>
    <w:rsid w:val="00747395"/>
    <w:rsid w:val="00751DEC"/>
    <w:rsid w:val="007A4E39"/>
    <w:rsid w:val="007B1BA9"/>
    <w:rsid w:val="007B619D"/>
    <w:rsid w:val="007C7BA7"/>
    <w:rsid w:val="007F53D2"/>
    <w:rsid w:val="008071DD"/>
    <w:rsid w:val="008228E4"/>
    <w:rsid w:val="008267EB"/>
    <w:rsid w:val="00827F25"/>
    <w:rsid w:val="008410AE"/>
    <w:rsid w:val="00843AEF"/>
    <w:rsid w:val="008612DE"/>
    <w:rsid w:val="0087544A"/>
    <w:rsid w:val="008800E8"/>
    <w:rsid w:val="00886B18"/>
    <w:rsid w:val="00886EBF"/>
    <w:rsid w:val="0088729E"/>
    <w:rsid w:val="0088777E"/>
    <w:rsid w:val="008A01BC"/>
    <w:rsid w:val="008B1B3D"/>
    <w:rsid w:val="008C7726"/>
    <w:rsid w:val="008D1A89"/>
    <w:rsid w:val="00912B4C"/>
    <w:rsid w:val="009408E6"/>
    <w:rsid w:val="00943309"/>
    <w:rsid w:val="00946CC6"/>
    <w:rsid w:val="009A01B0"/>
    <w:rsid w:val="009A1575"/>
    <w:rsid w:val="009D1FC4"/>
    <w:rsid w:val="009E1D68"/>
    <w:rsid w:val="009E2C14"/>
    <w:rsid w:val="009E3E79"/>
    <w:rsid w:val="00A05DC3"/>
    <w:rsid w:val="00A154A9"/>
    <w:rsid w:val="00A217D4"/>
    <w:rsid w:val="00A2557E"/>
    <w:rsid w:val="00A3760B"/>
    <w:rsid w:val="00A40822"/>
    <w:rsid w:val="00A541EB"/>
    <w:rsid w:val="00A55A16"/>
    <w:rsid w:val="00A6149F"/>
    <w:rsid w:val="00A90A61"/>
    <w:rsid w:val="00AA5447"/>
    <w:rsid w:val="00AB2F26"/>
    <w:rsid w:val="00AD0770"/>
    <w:rsid w:val="00AF5167"/>
    <w:rsid w:val="00AF7773"/>
    <w:rsid w:val="00B002C0"/>
    <w:rsid w:val="00B05659"/>
    <w:rsid w:val="00B063DB"/>
    <w:rsid w:val="00B0693A"/>
    <w:rsid w:val="00B14ABA"/>
    <w:rsid w:val="00B302E1"/>
    <w:rsid w:val="00B321A7"/>
    <w:rsid w:val="00B47896"/>
    <w:rsid w:val="00B572AB"/>
    <w:rsid w:val="00B610E3"/>
    <w:rsid w:val="00B75926"/>
    <w:rsid w:val="00B76B5E"/>
    <w:rsid w:val="00B80C8B"/>
    <w:rsid w:val="00B80EB2"/>
    <w:rsid w:val="00BE2CB5"/>
    <w:rsid w:val="00BF48F4"/>
    <w:rsid w:val="00BF5538"/>
    <w:rsid w:val="00C64349"/>
    <w:rsid w:val="00C80E3B"/>
    <w:rsid w:val="00C90299"/>
    <w:rsid w:val="00C96EDE"/>
    <w:rsid w:val="00CB353C"/>
    <w:rsid w:val="00CC3ED2"/>
    <w:rsid w:val="00CC4D4C"/>
    <w:rsid w:val="00CC6E86"/>
    <w:rsid w:val="00CC7E93"/>
    <w:rsid w:val="00CD3439"/>
    <w:rsid w:val="00CD4E79"/>
    <w:rsid w:val="00CE6E33"/>
    <w:rsid w:val="00CF6CB3"/>
    <w:rsid w:val="00CF78CB"/>
    <w:rsid w:val="00D05695"/>
    <w:rsid w:val="00D10128"/>
    <w:rsid w:val="00D22D66"/>
    <w:rsid w:val="00D32787"/>
    <w:rsid w:val="00D35C1A"/>
    <w:rsid w:val="00D5635D"/>
    <w:rsid w:val="00D56CCC"/>
    <w:rsid w:val="00D61526"/>
    <w:rsid w:val="00D6473D"/>
    <w:rsid w:val="00D82FF5"/>
    <w:rsid w:val="00D8496F"/>
    <w:rsid w:val="00D85336"/>
    <w:rsid w:val="00DA083C"/>
    <w:rsid w:val="00DA1CD5"/>
    <w:rsid w:val="00DA7B7D"/>
    <w:rsid w:val="00DC6701"/>
    <w:rsid w:val="00DE3F56"/>
    <w:rsid w:val="00E12DBD"/>
    <w:rsid w:val="00E14010"/>
    <w:rsid w:val="00E17A65"/>
    <w:rsid w:val="00E32B96"/>
    <w:rsid w:val="00E33C49"/>
    <w:rsid w:val="00E51ECE"/>
    <w:rsid w:val="00E614C2"/>
    <w:rsid w:val="00E658F9"/>
    <w:rsid w:val="00E83B74"/>
    <w:rsid w:val="00E9358A"/>
    <w:rsid w:val="00ED49AC"/>
    <w:rsid w:val="00EE4FEA"/>
    <w:rsid w:val="00EE7231"/>
    <w:rsid w:val="00EE7F5D"/>
    <w:rsid w:val="00EF0426"/>
    <w:rsid w:val="00F02C95"/>
    <w:rsid w:val="00F2385F"/>
    <w:rsid w:val="00F24ACF"/>
    <w:rsid w:val="00F250FD"/>
    <w:rsid w:val="00F326A6"/>
    <w:rsid w:val="00F37732"/>
    <w:rsid w:val="00F65304"/>
    <w:rsid w:val="00F90DF5"/>
    <w:rsid w:val="00F964F9"/>
    <w:rsid w:val="00FA18B3"/>
    <w:rsid w:val="00FE2D47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A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A5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47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47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A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A5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47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4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hansir</dc:creator>
  <cp:lastModifiedBy>hansir</cp:lastModifiedBy>
  <cp:revision>37</cp:revision>
  <dcterms:created xsi:type="dcterms:W3CDTF">2014-05-03T08:10:00Z</dcterms:created>
  <dcterms:modified xsi:type="dcterms:W3CDTF">2014-05-22T10:05:00Z</dcterms:modified>
</cp:coreProperties>
</file>